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8C" w:rsidRPr="00CD4B94" w:rsidRDefault="00D87D8C" w:rsidP="000010F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010F1" w:rsidRPr="00CD4B94" w:rsidRDefault="000010F1" w:rsidP="000010F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D4B94">
        <w:rPr>
          <w:rFonts w:ascii="Times New Roman" w:hAnsi="Times New Roman" w:cs="Times New Roman"/>
          <w:b/>
          <w:sz w:val="32"/>
          <w:szCs w:val="32"/>
          <w:lang w:val="kk-KZ"/>
        </w:rPr>
        <w:t>Қызылсая орта мектебінде өткен Н.Ә.Назарбаевтың оқулары бойынша есеп</w:t>
      </w:r>
    </w:p>
    <w:p w:rsidR="00BA1BB6" w:rsidRDefault="000010F1" w:rsidP="000010F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01 желтоқсан Тұңғыш П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>резидент күніне орай,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бүгін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 xml:space="preserve"> Қызылсая орта мектеп  ұжымы Н.Ә .Назарбаевтың оқулықтарына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срның ішінде «Тарих қойнауында», «Қазақстан жолы», «Еуразия жүрегінде», «Тәуелсіздік эрасы» т.б.оқулықтарына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>шолу жаса</w:t>
      </w:r>
      <w:r w:rsidR="00D87D8C">
        <w:rPr>
          <w:rFonts w:ascii="Times New Roman" w:hAnsi="Times New Roman" w:cs="Times New Roman"/>
          <w:sz w:val="32"/>
          <w:szCs w:val="32"/>
          <w:lang w:val="kk-KZ"/>
        </w:rPr>
        <w:t>лы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 xml:space="preserve">п, </w:t>
      </w:r>
      <w:r w:rsidR="00D87D8C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87D8C">
        <w:rPr>
          <w:rFonts w:ascii="Times New Roman" w:hAnsi="Times New Roman" w:cs="Times New Roman"/>
          <w:sz w:val="32"/>
          <w:szCs w:val="32"/>
          <w:lang w:val="kk-KZ"/>
        </w:rPr>
        <w:t xml:space="preserve"> үзінділері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 xml:space="preserve"> оқылды. 11 сынып оқушысы Қайып Айжан президентіміздің</w:t>
      </w:r>
      <w:r w:rsidR="00D87D8C">
        <w:rPr>
          <w:rFonts w:ascii="Times New Roman" w:hAnsi="Times New Roman" w:cs="Times New Roman"/>
          <w:sz w:val="32"/>
          <w:szCs w:val="32"/>
          <w:lang w:val="kk-KZ"/>
        </w:rPr>
        <w:t xml:space="preserve"> өмірбаянын, шығармашылық жолымен  таныстырды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>. Мектеп ұжымы президентіміздің ж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азған идеяларын, жобаларын ,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 xml:space="preserve">нәтижелерін талқылап, қолдады. Мектеп кітапханашысы ұжымға және оқушыларға </w:t>
      </w:r>
      <w:r w:rsidR="00BA1BB6" w:rsidRPr="00BA1BB6">
        <w:rPr>
          <w:rFonts w:ascii="Times New Roman" w:hAnsi="Times New Roman" w:cs="Times New Roman"/>
          <w:sz w:val="32"/>
          <w:szCs w:val="32"/>
          <w:lang w:val="kk-KZ"/>
        </w:rPr>
        <w:t xml:space="preserve">« Елбасы – ел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>тірегі</w:t>
      </w:r>
      <w:r w:rsidR="00BA1BB6" w:rsidRPr="00BA1BB6">
        <w:rPr>
          <w:rFonts w:ascii="Times New Roman" w:hAnsi="Times New Roman" w:cs="Times New Roman"/>
          <w:sz w:val="32"/>
          <w:szCs w:val="32"/>
          <w:lang w:val="kk-KZ"/>
        </w:rPr>
        <w:t xml:space="preserve">» </w:t>
      </w:r>
      <w:r w:rsidR="00BA1BB6">
        <w:rPr>
          <w:rFonts w:ascii="Times New Roman" w:hAnsi="Times New Roman" w:cs="Times New Roman"/>
          <w:sz w:val="32"/>
          <w:szCs w:val="32"/>
          <w:lang w:val="kk-KZ"/>
        </w:rPr>
        <w:t>атты көрме ұйымдастырды.</w:t>
      </w:r>
    </w:p>
    <w:p w:rsidR="00CD4B94" w:rsidRDefault="00CD4B94" w:rsidP="000010F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971" cy="4851699"/>
            <wp:effectExtent l="19050" t="0" r="8629" b="0"/>
            <wp:docPr id="1" name="Рисунок 1" descr="C:\Users\uzer\Desktop\1\IMG_20181129_11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\IMG_20181129_11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B94" w:rsidRDefault="00CD4B94" w:rsidP="000010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D4B94" w:rsidRDefault="00CD4B94" w:rsidP="000010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D4B94" w:rsidRDefault="00CD4B94" w:rsidP="000010F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4500"/>
            <wp:effectExtent l="19050" t="0" r="3175" b="0"/>
            <wp:docPr id="2" name="Рисунок 2" descr="C:\Users\uzer\Desktop\1\IMG_20181129_11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1\IMG_20181129_110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8C" w:rsidRDefault="00D87D8C" w:rsidP="000010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D4B94" w:rsidRDefault="00CD4B94" w:rsidP="000010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D4B94" w:rsidRPr="00CD4B94" w:rsidRDefault="00CD4B94" w:rsidP="000010F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Тәрбие ісі өніндегі орынбасары:                  Жамуханов А.У.</w:t>
      </w:r>
    </w:p>
    <w:sectPr w:rsidR="00CD4B94" w:rsidRPr="00CD4B94" w:rsidSect="0094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11" w:rsidRDefault="00A64611" w:rsidP="00CD4B94">
      <w:pPr>
        <w:spacing w:after="0" w:line="240" w:lineRule="auto"/>
      </w:pPr>
      <w:r>
        <w:separator/>
      </w:r>
    </w:p>
  </w:endnote>
  <w:endnote w:type="continuationSeparator" w:id="1">
    <w:p w:rsidR="00A64611" w:rsidRDefault="00A64611" w:rsidP="00CD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11" w:rsidRDefault="00A64611" w:rsidP="00CD4B94">
      <w:pPr>
        <w:spacing w:after="0" w:line="240" w:lineRule="auto"/>
      </w:pPr>
      <w:r>
        <w:separator/>
      </w:r>
    </w:p>
  </w:footnote>
  <w:footnote w:type="continuationSeparator" w:id="1">
    <w:p w:rsidR="00A64611" w:rsidRDefault="00A64611" w:rsidP="00CD4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BB6"/>
    <w:rsid w:val="000010F1"/>
    <w:rsid w:val="002835B2"/>
    <w:rsid w:val="004B5B62"/>
    <w:rsid w:val="009404C5"/>
    <w:rsid w:val="009825DC"/>
    <w:rsid w:val="00A64611"/>
    <w:rsid w:val="00BA1BB6"/>
    <w:rsid w:val="00BA5852"/>
    <w:rsid w:val="00CD4B94"/>
    <w:rsid w:val="00D87D8C"/>
    <w:rsid w:val="00F9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B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B94"/>
  </w:style>
  <w:style w:type="paragraph" w:styleId="a7">
    <w:name w:val="footer"/>
    <w:basedOn w:val="a"/>
    <w:link w:val="a8"/>
    <w:uiPriority w:val="99"/>
    <w:semiHidden/>
    <w:unhideWhenUsed/>
    <w:rsid w:val="00CD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Адильхан</dc:creator>
  <cp:lastModifiedBy>1</cp:lastModifiedBy>
  <cp:revision>2</cp:revision>
  <dcterms:created xsi:type="dcterms:W3CDTF">2019-03-14T11:07:00Z</dcterms:created>
  <dcterms:modified xsi:type="dcterms:W3CDTF">2019-03-14T11:07:00Z</dcterms:modified>
</cp:coreProperties>
</file>